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15" w:type="dxa"/>
        <w:tblInd w:w="-360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8559"/>
      </w:tblGrid>
      <w:tr w:rsidR="0064012F" w:rsidTr="001A2CBD">
        <w:trPr>
          <w:trHeight w:val="1519"/>
        </w:trPr>
        <w:tc>
          <w:tcPr>
            <w:tcW w:w="2853" w:type="dxa"/>
            <w:tcBorders>
              <w:bottom w:val="nil"/>
            </w:tcBorders>
            <w:vAlign w:val="center"/>
          </w:tcPr>
          <w:p w:rsidR="0064012F" w:rsidRPr="00DD19F8" w:rsidRDefault="0064012F" w:rsidP="0064012F">
            <w:pPr>
              <w:jc w:val="center"/>
              <w:rPr>
                <w:sz w:val="32"/>
                <w:szCs w:val="32"/>
              </w:rPr>
            </w:pPr>
            <w:r w:rsidRPr="00DD19F8">
              <w:rPr>
                <w:noProof/>
                <w:sz w:val="32"/>
                <w:szCs w:val="32"/>
              </w:rPr>
              <w:drawing>
                <wp:inline distT="0" distB="0" distL="0" distR="0" wp14:anchorId="61C21508" wp14:editId="6DADC6FE">
                  <wp:extent cx="1671380" cy="100965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E Corner Logo 1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867" cy="101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bottom w:val="nil"/>
            </w:tcBorders>
          </w:tcPr>
          <w:p w:rsidR="00DD19F8" w:rsidRPr="00DD19F8" w:rsidRDefault="0064012F" w:rsidP="00DD19F8">
            <w:pPr>
              <w:jc w:val="center"/>
              <w:rPr>
                <w:b/>
                <w:sz w:val="40"/>
                <w:szCs w:val="40"/>
              </w:rPr>
            </w:pPr>
            <w:r w:rsidRPr="00DD19F8">
              <w:rPr>
                <w:b/>
                <w:sz w:val="40"/>
                <w:szCs w:val="40"/>
              </w:rPr>
              <w:t>Glen Elder</w:t>
            </w:r>
            <w:r w:rsidR="00DD19F8" w:rsidRPr="00DD19F8">
              <w:rPr>
                <w:b/>
                <w:sz w:val="40"/>
                <w:szCs w:val="40"/>
              </w:rPr>
              <w:t>, KS</w:t>
            </w:r>
            <w:r w:rsidR="00964F2E">
              <w:rPr>
                <w:b/>
                <w:sz w:val="40"/>
                <w:szCs w:val="40"/>
              </w:rPr>
              <w:t xml:space="preserve"> --</w:t>
            </w:r>
            <w:r w:rsidR="00DD19F8" w:rsidRPr="00DD19F8">
              <w:rPr>
                <w:b/>
                <w:sz w:val="40"/>
                <w:szCs w:val="40"/>
              </w:rPr>
              <w:t xml:space="preserve"> Heritage &amp; History</w:t>
            </w:r>
          </w:p>
          <w:p w:rsidR="001A2CBD" w:rsidRDefault="000012A5" w:rsidP="009D1157">
            <w:pPr>
              <w:jc w:val="center"/>
            </w:pPr>
            <w:r w:rsidRPr="008977DB">
              <w:rPr>
                <w:bCs/>
                <w:sz w:val="10"/>
                <w:szCs w:val="10"/>
              </w:rPr>
              <w:br/>
            </w:r>
            <w:r w:rsidR="009D1157">
              <w:rPr>
                <w:bCs/>
                <w:sz w:val="36"/>
                <w:szCs w:val="36"/>
              </w:rPr>
              <w:t>~ Memoir Lane ~</w:t>
            </w:r>
            <w:r w:rsidR="001A2CBD">
              <w:t xml:space="preserve"> </w:t>
            </w:r>
          </w:p>
          <w:p w:rsidR="001A2CBD" w:rsidRPr="001A2CBD" w:rsidRDefault="001A2CBD" w:rsidP="009D1157">
            <w:pPr>
              <w:jc w:val="center"/>
              <w:rPr>
                <w:sz w:val="6"/>
                <w:szCs w:val="6"/>
              </w:rPr>
            </w:pPr>
            <w:r w:rsidRPr="001A2CBD">
              <w:rPr>
                <w:sz w:val="6"/>
                <w:szCs w:val="6"/>
              </w:rPr>
              <w:t xml:space="preserve"> </w:t>
            </w:r>
          </w:p>
          <w:p w:rsidR="00DD19F8" w:rsidRPr="001A2CBD" w:rsidRDefault="001A2CBD" w:rsidP="001A2CBD">
            <w:pPr>
              <w:jc w:val="center"/>
              <w:rPr>
                <w:b/>
                <w:sz w:val="32"/>
                <w:szCs w:val="32"/>
              </w:rPr>
            </w:pPr>
            <w:r w:rsidRPr="001A2CBD">
              <w:rPr>
                <w:b/>
                <w:sz w:val="32"/>
              </w:rPr>
              <w:t>Map of Walnut Creek Township</w:t>
            </w:r>
          </w:p>
        </w:tc>
      </w:tr>
      <w:tr w:rsidR="001A2CBD" w:rsidTr="001A2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9"/>
        </w:trPr>
        <w:tc>
          <w:tcPr>
            <w:tcW w:w="1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CBD" w:rsidRDefault="001A2CBD" w:rsidP="001A2CBD">
            <w:pPr>
              <w:tabs>
                <w:tab w:val="left" w:pos="10425"/>
                <w:tab w:val="left" w:pos="10800"/>
              </w:tabs>
              <w:spacing w:before="100" w:beforeAutospacing="1" w:after="100" w:afterAutospacing="1"/>
              <w:ind w:right="300"/>
              <w:jc w:val="center"/>
              <w:rPr>
                <w:color w:val="000000" w:themeColor="text1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B7A7680" wp14:editId="0420FB53">
                  <wp:extent cx="6629400" cy="8095927"/>
                  <wp:effectExtent l="0" t="0" r="0" b="635"/>
                  <wp:docPr id="1" name="Picture 1" descr="C:\Users\GGerman\Desktop\01-Greg\01-Storage\02-GlenElder\01-GE\memiorlane\memlane_photos\Map18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German\Desktop\01-Greg\01-Storage\02-GlenElder\01-GE\memiorlane\memlane_photos\Map18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8660" cy="816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A2CBD" w:rsidRPr="0042584A" w:rsidRDefault="001A2CBD" w:rsidP="0042584A">
      <w:pPr>
        <w:tabs>
          <w:tab w:val="left" w:pos="10425"/>
          <w:tab w:val="left" w:pos="10800"/>
        </w:tabs>
        <w:spacing w:before="100" w:beforeAutospacing="1" w:after="100" w:afterAutospacing="1"/>
        <w:ind w:right="300"/>
        <w:jc w:val="both"/>
        <w:rPr>
          <w:color w:val="000000" w:themeColor="text1"/>
        </w:rPr>
      </w:pPr>
    </w:p>
    <w:sectPr w:rsidR="001A2CBD" w:rsidRPr="0042584A" w:rsidSect="005311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68" w:rsidRDefault="00D04A68" w:rsidP="00956114">
      <w:r>
        <w:separator/>
      </w:r>
    </w:p>
  </w:endnote>
  <w:endnote w:type="continuationSeparator" w:id="0">
    <w:p w:rsidR="00D04A68" w:rsidRDefault="00D04A68" w:rsidP="0095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68" w:rsidRDefault="00D04A68" w:rsidP="00956114">
      <w:r>
        <w:separator/>
      </w:r>
    </w:p>
  </w:footnote>
  <w:footnote w:type="continuationSeparator" w:id="0">
    <w:p w:rsidR="00D04A68" w:rsidRDefault="00D04A68" w:rsidP="0095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DE"/>
    <w:rsid w:val="000012A5"/>
    <w:rsid w:val="00097CDE"/>
    <w:rsid w:val="001A2CBD"/>
    <w:rsid w:val="003366B0"/>
    <w:rsid w:val="003A7319"/>
    <w:rsid w:val="0042584A"/>
    <w:rsid w:val="00531168"/>
    <w:rsid w:val="005F4C35"/>
    <w:rsid w:val="0064012F"/>
    <w:rsid w:val="00671D01"/>
    <w:rsid w:val="008977DB"/>
    <w:rsid w:val="008B652E"/>
    <w:rsid w:val="00956114"/>
    <w:rsid w:val="00964F2E"/>
    <w:rsid w:val="00993F58"/>
    <w:rsid w:val="009D1157"/>
    <w:rsid w:val="00A145F8"/>
    <w:rsid w:val="00D04A68"/>
    <w:rsid w:val="00D77526"/>
    <w:rsid w:val="00DD19F8"/>
    <w:rsid w:val="00DD5D87"/>
    <w:rsid w:val="00E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D11AF-DAF3-4F2B-8F6E-F968C7B2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7CDE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097C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7CDE"/>
    <w:pPr>
      <w:ind w:left="720"/>
      <w:contextualSpacing/>
    </w:pPr>
  </w:style>
  <w:style w:type="table" w:styleId="TableGrid">
    <w:name w:val="Table Grid"/>
    <w:basedOn w:val="TableNormal"/>
    <w:uiPriority w:val="39"/>
    <w:rsid w:val="0064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14"/>
  </w:style>
  <w:style w:type="paragraph" w:styleId="Footer">
    <w:name w:val="footer"/>
    <w:basedOn w:val="Normal"/>
    <w:link w:val="FooterChar"/>
    <w:uiPriority w:val="99"/>
    <w:unhideWhenUsed/>
    <w:rsid w:val="00956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GGerman</dc:creator>
  <cp:keywords/>
  <dc:description/>
  <cp:lastModifiedBy>GGerman</cp:lastModifiedBy>
  <cp:revision>2</cp:revision>
  <dcterms:created xsi:type="dcterms:W3CDTF">2015-05-12T00:20:00Z</dcterms:created>
  <dcterms:modified xsi:type="dcterms:W3CDTF">2015-05-12T00:20:00Z</dcterms:modified>
</cp:coreProperties>
</file>